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BA" w:rsidRPr="00D955BA" w:rsidRDefault="00D955BA" w:rsidP="00D955BA">
      <w:pPr>
        <w:jc w:val="right"/>
        <w:rPr>
          <w:rFonts w:ascii="Arial" w:hAnsi="Arial" w:cs="Arial"/>
          <w:b/>
          <w:spacing w:val="20"/>
          <w:sz w:val="28"/>
          <w:szCs w:val="36"/>
        </w:rPr>
      </w:pPr>
      <w:r w:rsidRPr="00D955BA">
        <w:rPr>
          <w:rFonts w:ascii="Arial" w:hAnsi="Arial" w:cs="Arial"/>
          <w:spacing w:val="20"/>
          <w:sz w:val="20"/>
        </w:rPr>
        <w:t>11</w:t>
      </w:r>
      <w:proofErr w:type="gramStart"/>
      <w:r w:rsidRPr="00D955BA">
        <w:rPr>
          <w:rFonts w:ascii="Arial" w:hAnsi="Arial" w:cs="Arial"/>
          <w:spacing w:val="20"/>
          <w:sz w:val="20"/>
        </w:rPr>
        <w:t>.</w:t>
      </w:r>
      <w:r w:rsidRPr="00D955BA">
        <w:rPr>
          <w:rFonts w:ascii="Arial" w:hAnsi="Arial" w:cs="Arial"/>
          <w:sz w:val="20"/>
        </w:rPr>
        <w:t>sz</w:t>
      </w:r>
      <w:proofErr w:type="gramEnd"/>
      <w:r w:rsidRPr="00D955BA">
        <w:rPr>
          <w:rFonts w:ascii="Arial" w:hAnsi="Arial" w:cs="Arial"/>
          <w:sz w:val="20"/>
        </w:rPr>
        <w:t xml:space="preserve"> melléklet</w:t>
      </w:r>
    </w:p>
    <w:p w:rsidR="00D955BA" w:rsidRDefault="00D955BA" w:rsidP="00D955BA">
      <w:pPr>
        <w:rPr>
          <w:color w:val="A6A6A6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3510"/>
      </w:tblGrid>
      <w:tr w:rsidR="00D955BA" w:rsidRPr="00D955BA" w:rsidTr="00D955BA">
        <w:tc>
          <w:tcPr>
            <w:tcW w:w="9288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D955BA" w:rsidRPr="00D955BA" w:rsidRDefault="00D95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Negyedéves egyéni szakmai beszámoló</w:t>
            </w:r>
          </w:p>
        </w:tc>
      </w:tr>
      <w:tr w:rsidR="00D955BA" w:rsidRPr="00D955BA" w:rsidTr="00D955BA">
        <w:tc>
          <w:tcPr>
            <w:tcW w:w="9288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Jelentés időszaka </w:t>
            </w:r>
            <w:r w:rsidRPr="00D955B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(naptári negyedévenként a munkaidő nyilvántartással összhangban)</w:t>
            </w:r>
            <w:r w:rsidRPr="00D955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5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201..     …</w:t>
            </w:r>
            <w:proofErr w:type="gramStart"/>
            <w:r w:rsidRPr="00D95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…negyedév</w:t>
            </w:r>
            <w:proofErr w:type="gramEnd"/>
          </w:p>
        </w:tc>
      </w:tr>
      <w:tr w:rsidR="00D955BA" w:rsidRPr="00D955BA" w:rsidTr="00D955BA">
        <w:tc>
          <w:tcPr>
            <w:tcW w:w="2518" w:type="dxa"/>
            <w:vMerge w:val="restart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BA" w:rsidRPr="00D955BA" w:rsidRDefault="00D95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Szerződés száma </w:t>
            </w:r>
            <w:r w:rsidRPr="00D955BA">
              <w:rPr>
                <w:rFonts w:ascii="Arial" w:hAnsi="Arial" w:cs="Arial"/>
                <w:bCs/>
                <w:i/>
                <w:sz w:val="20"/>
                <w:szCs w:val="20"/>
              </w:rPr>
              <w:t>(szerződésenként, egy beszámoló készítendő)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BA" w:rsidRPr="00D955BA" w:rsidRDefault="00D955B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>kutató neve: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D955BA" w:rsidRPr="00D955BA" w:rsidRDefault="00D955B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>kutató aláírása:</w:t>
            </w:r>
          </w:p>
        </w:tc>
      </w:tr>
      <w:tr w:rsidR="00D955BA" w:rsidRPr="00D955BA" w:rsidTr="00D955BA">
        <w:tc>
          <w:tcPr>
            <w:tcW w:w="9288" w:type="dxa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5BA" w:rsidRPr="00D955BA" w:rsidRDefault="00D95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D955BA" w:rsidRPr="00D955BA" w:rsidRDefault="00D955B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>intézet:</w:t>
            </w:r>
          </w:p>
        </w:tc>
      </w:tr>
      <w:tr w:rsidR="00D955BA" w:rsidRPr="00D955BA" w:rsidTr="00D955BA">
        <w:tc>
          <w:tcPr>
            <w:tcW w:w="251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BA" w:rsidRPr="00D955BA" w:rsidRDefault="00D955B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Modul/K+F </w:t>
            </w:r>
            <w:r w:rsidRPr="00D955BA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D955BA">
              <w:rPr>
                <w:rFonts w:ascii="Arial" w:hAnsi="Arial" w:cs="Arial"/>
                <w:bCs/>
                <w:i/>
                <w:sz w:val="20"/>
                <w:szCs w:val="20"/>
              </w:rPr>
              <w:t>pl</w:t>
            </w:r>
            <w:proofErr w:type="spellEnd"/>
            <w:r w:rsidRPr="00D955BA">
              <w:rPr>
                <w:rFonts w:ascii="Arial" w:hAnsi="Arial" w:cs="Arial"/>
                <w:bCs/>
                <w:i/>
                <w:sz w:val="20"/>
                <w:szCs w:val="20"/>
              </w:rPr>
              <w:t>: 3.2. és 1.1):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955BA" w:rsidRPr="00D955BA" w:rsidRDefault="00D955B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>szakmai vezető aláírása: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hideMark/>
          </w:tcPr>
          <w:p w:rsidR="00D955BA" w:rsidRPr="00D955BA" w:rsidRDefault="00D955B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bCs/>
                <w:sz w:val="20"/>
                <w:szCs w:val="20"/>
              </w:rPr>
              <w:t>modulvezető aláírása:</w:t>
            </w:r>
          </w:p>
        </w:tc>
      </w:tr>
      <w:tr w:rsidR="00D955BA" w:rsidRPr="00D955BA" w:rsidTr="00D955BA">
        <w:trPr>
          <w:trHeight w:val="3520"/>
        </w:trPr>
        <w:tc>
          <w:tcPr>
            <w:tcW w:w="9288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beszámolási időszakban elvégzett kutató munka rövid bemutatása </w:t>
            </w:r>
            <w:r w:rsidRPr="00D955B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D955BA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D955BA">
              <w:rPr>
                <w:rFonts w:ascii="Arial" w:hAnsi="Arial" w:cs="Arial"/>
                <w:color w:val="000000"/>
                <w:sz w:val="20"/>
                <w:szCs w:val="20"/>
              </w:rPr>
              <w:t>. 1500 karakter)</w:t>
            </w: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5BA" w:rsidRPr="00D955BA" w:rsidTr="00D955BA">
        <w:trPr>
          <w:trHeight w:val="3106"/>
        </w:trPr>
        <w:tc>
          <w:tcPr>
            <w:tcW w:w="928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5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beszámolási időszakban elért eredmények tételes felsorolása </w:t>
            </w:r>
            <w:r w:rsidRPr="00D955BA">
              <w:rPr>
                <w:rFonts w:ascii="Arial" w:hAnsi="Arial" w:cs="Arial"/>
                <w:color w:val="000000"/>
                <w:sz w:val="20"/>
                <w:szCs w:val="20"/>
              </w:rPr>
              <w:t>(Publikációk, IF, előadások,</w:t>
            </w: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5BA">
              <w:rPr>
                <w:rFonts w:ascii="Arial" w:hAnsi="Arial" w:cs="Arial"/>
                <w:color w:val="000000"/>
                <w:sz w:val="20"/>
                <w:szCs w:val="20"/>
              </w:rPr>
              <w:t xml:space="preserve"> szabadalmi bejelentések, kutatási partnerek, vállalkozások bevonása)</w:t>
            </w:r>
          </w:p>
          <w:p w:rsidR="00D955BA" w:rsidRPr="00D955BA" w:rsidRDefault="00D955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955BA" w:rsidRPr="00D955BA" w:rsidTr="00D955BA">
        <w:trPr>
          <w:trHeight w:val="1904"/>
        </w:trPr>
        <w:tc>
          <w:tcPr>
            <w:tcW w:w="928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D955BA" w:rsidRPr="00D955BA" w:rsidRDefault="00D955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D955BA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Modulvezető(</w:t>
            </w:r>
            <w:proofErr w:type="gramEnd"/>
            <w:r w:rsidRPr="00D955BA">
              <w:rPr>
                <w:rFonts w:ascii="Arial" w:hAnsi="Arial" w:cs="Arial"/>
                <w:b/>
                <w:color w:val="000000"/>
                <w:sz w:val="20"/>
                <w:szCs w:val="20"/>
              </w:rPr>
              <w:t>k) véleménye:</w:t>
            </w:r>
          </w:p>
          <w:p w:rsidR="00D955BA" w:rsidRPr="00D955BA" w:rsidRDefault="00D955BA">
            <w:pPr>
              <w:rPr>
                <w:rFonts w:ascii="Arial" w:hAnsi="Arial" w:cs="Arial"/>
                <w:sz w:val="20"/>
                <w:szCs w:val="20"/>
              </w:rPr>
            </w:pPr>
            <w:r w:rsidRPr="00D955BA">
              <w:rPr>
                <w:rFonts w:ascii="Arial" w:hAnsi="Arial" w:cs="Arial"/>
                <w:sz w:val="20"/>
                <w:szCs w:val="20"/>
              </w:rPr>
              <w:t>Elfogadom / Nem fogadom el</w:t>
            </w:r>
          </w:p>
          <w:p w:rsidR="00D955BA" w:rsidRPr="00D955BA" w:rsidRDefault="00D955B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5BA" w:rsidRPr="00D955BA" w:rsidRDefault="00D955BA">
            <w:pPr>
              <w:rPr>
                <w:rFonts w:ascii="Arial" w:hAnsi="Arial" w:cs="Arial"/>
                <w:sz w:val="20"/>
                <w:szCs w:val="20"/>
              </w:rPr>
            </w:pPr>
            <w:r w:rsidRPr="00D955BA">
              <w:rPr>
                <w:rFonts w:ascii="Arial" w:hAnsi="Arial" w:cs="Arial"/>
                <w:sz w:val="20"/>
                <w:szCs w:val="20"/>
              </w:rPr>
              <w:t>Megjegyzés:</w:t>
            </w:r>
          </w:p>
          <w:p w:rsidR="00D955BA" w:rsidRPr="00D955BA" w:rsidRDefault="00D955B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5BA" w:rsidRPr="00D955BA" w:rsidRDefault="00D955BA">
            <w:pPr>
              <w:tabs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 w:rsidRPr="00D955B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B335E4" w:rsidRDefault="00B335E4"/>
    <w:p w:rsidR="00B335E4" w:rsidRPr="00B335E4" w:rsidRDefault="00B335E4" w:rsidP="00B335E4"/>
    <w:p w:rsidR="00DB499E" w:rsidRPr="00B335E4" w:rsidRDefault="00B335E4" w:rsidP="00B335E4">
      <w:pPr>
        <w:tabs>
          <w:tab w:val="left" w:pos="3945"/>
        </w:tabs>
      </w:pPr>
      <w:r>
        <w:tab/>
      </w:r>
    </w:p>
    <w:sectPr w:rsidR="00DB499E" w:rsidRPr="00B335E4" w:rsidSect="004E3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r>
        <w:separator/>
      </w:r>
    </w:p>
  </w:endnote>
  <w:endnote w:type="continuationSeparator" w:id="0">
    <w:p w:rsidR="002B18BA" w:rsidRDefault="002B18BA" w:rsidP="00D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D955BA" w:rsidP="009A2C2D">
    <w:pPr>
      <w:pStyle w:val="llb"/>
      <w:rPr>
        <w:sz w:val="18"/>
        <w:szCs w:val="1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5E24B58" wp14:editId="15714CEF">
          <wp:simplePos x="0" y="0"/>
          <wp:positionH relativeFrom="column">
            <wp:posOffset>4205605</wp:posOffset>
          </wp:positionH>
          <wp:positionV relativeFrom="paragraph">
            <wp:posOffset>-570865</wp:posOffset>
          </wp:positionV>
          <wp:extent cx="2447925" cy="1712595"/>
          <wp:effectExtent l="0" t="0" r="9525" b="1905"/>
          <wp:wrapTight wrapText="bothSides">
            <wp:wrapPolygon edited="0">
              <wp:start x="12607" y="0"/>
              <wp:lineTo x="11094" y="240"/>
              <wp:lineTo x="6051" y="3123"/>
              <wp:lineTo x="5211" y="4805"/>
              <wp:lineTo x="3194" y="7689"/>
              <wp:lineTo x="1345" y="11533"/>
              <wp:lineTo x="168" y="15377"/>
              <wp:lineTo x="0" y="18501"/>
              <wp:lineTo x="0" y="21384"/>
              <wp:lineTo x="21516" y="21384"/>
              <wp:lineTo x="21516" y="721"/>
              <wp:lineTo x="17818" y="0"/>
              <wp:lineTo x="12607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1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C2D"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2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D955BA" w:rsidP="009A2C2D">
    <w:pPr>
      <w:pStyle w:val="llb"/>
    </w:pPr>
    <w:hyperlink r:id="rId3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r>
        <w:separator/>
      </w:r>
    </w:p>
  </w:footnote>
  <w:footnote w:type="continuationSeparator" w:id="0">
    <w:p w:rsidR="002B18BA" w:rsidRDefault="002B18BA" w:rsidP="00DB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ind w:firstLine="317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741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3B4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55BA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jc w:val="both"/>
    </w:pPr>
    <w:rPr>
      <w:rFonts w:ascii="Arial" w:hAnsi="Arial" w:cs="Arial"/>
      <w:b/>
      <w:color w:val="008000"/>
      <w:sz w:val="36"/>
      <w:szCs w:val="20"/>
      <w:u w:val="doub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jc w:val="both"/>
    </w:pPr>
    <w:rPr>
      <w:rFonts w:ascii="Arial" w:hAnsi="Arial" w:cs="Arial"/>
      <w:b/>
      <w:color w:val="008000"/>
      <w:sz w:val="36"/>
      <w:szCs w:val="20"/>
      <w:u w:val="doub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jszechenyiterv.gov.hu" TargetMode="External"/><Relationship Id="rId2" Type="http://schemas.openxmlformats.org/officeDocument/2006/relationships/hyperlink" Target="mailto:kutfo@uni-miskolc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2014-08-27T13:10:00Z</cp:lastPrinted>
  <dcterms:created xsi:type="dcterms:W3CDTF">2014-08-28T12:13:00Z</dcterms:created>
  <dcterms:modified xsi:type="dcterms:W3CDTF">2014-08-28T12:15:00Z</dcterms:modified>
</cp:coreProperties>
</file>